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99"/>
        <w:tblW w:w="11000" w:type="dxa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E61C51" w:rsidRPr="00F90461" w14:paraId="536F1445" w14:textId="77777777" w:rsidTr="001E1DED">
        <w:trPr>
          <w:trHeight w:val="62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5363201A" w14:textId="77777777" w:rsidR="00E61C51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</w:p>
          <w:p w14:paraId="1CD3547F" w14:textId="77777777" w:rsidR="00E61C51" w:rsidRPr="009C0362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Organization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44546A" w:themeFill="text2"/>
            <w:noWrap/>
            <w:vAlign w:val="center"/>
          </w:tcPr>
          <w:p w14:paraId="725D57D0" w14:textId="77777777" w:rsidR="00E61C51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</w:p>
          <w:p w14:paraId="01FEB1F0" w14:textId="77777777" w:rsidR="00E61C51" w:rsidRPr="009C0362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9C0362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14:paraId="22FD02E8" w14:textId="77777777" w:rsidR="00E61C51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</w:p>
          <w:p w14:paraId="5F653308" w14:textId="77777777" w:rsidR="00E61C51" w:rsidRPr="009C0362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9C0362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63A5F4" w14:textId="77777777" w:rsidR="00E61C51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</w:p>
          <w:p w14:paraId="31E258A2" w14:textId="77777777" w:rsidR="00E61C51" w:rsidRPr="009C0362" w:rsidRDefault="00E61C51" w:rsidP="001E1DED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9C0362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Organization</w:t>
            </w:r>
          </w:p>
        </w:tc>
      </w:tr>
      <w:tr w:rsidR="00E61C51" w:rsidRPr="00AC0BFC" w14:paraId="3B146163" w14:textId="77777777" w:rsidTr="001E1DED">
        <w:trPr>
          <w:trHeight w:val="61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9779A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1MISSION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1E354C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8319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61-62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0B6E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Courtney's Courage</w:t>
            </w:r>
          </w:p>
        </w:tc>
      </w:tr>
      <w:tr w:rsidR="00E61C51" w:rsidRPr="00AC0BFC" w14:paraId="3787C271" w14:textId="77777777" w:rsidTr="001E1DED">
        <w:trPr>
          <w:trHeight w:val="5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8F87F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Abus</w:t>
            </w:r>
            <w:proofErr w:type="spellEnd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91D855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178E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(Saturday only) </w:t>
            </w:r>
            <w:r w:rsidRPr="001C5FA8">
              <w:rPr>
                <w:rFonts w:ascii="Arial Narrow" w:hAnsi="Arial Narrow" w:cs="Calibri"/>
                <w:color w:val="000000"/>
              </w:rPr>
              <w:t>Space will be assigned on Fri</w:t>
            </w:r>
            <w:r>
              <w:rPr>
                <w:rFonts w:ascii="Arial Narrow" w:hAnsi="Arial Narrow" w:cs="Calibri"/>
                <w:color w:val="000000"/>
              </w:rPr>
              <w:t>day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AB4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DentalPros</w:t>
            </w:r>
            <w:proofErr w:type="spellEnd"/>
          </w:p>
        </w:tc>
      </w:tr>
      <w:tr w:rsidR="00E61C51" w:rsidRPr="00AC0BFC" w14:paraId="15082931" w14:textId="77777777" w:rsidTr="001E1DED">
        <w:trPr>
          <w:trHeight w:val="80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B3D1E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Alzheimer's Association Desert Southwest Chapter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4A075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8C6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15-16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6A63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DPR</w:t>
            </w:r>
          </w:p>
        </w:tc>
      </w:tr>
      <w:tr w:rsidR="00E61C51" w:rsidRPr="00AC0BFC" w14:paraId="59261E41" w14:textId="77777777" w:rsidTr="001E1DED">
        <w:trPr>
          <w:trHeight w:val="91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EC61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American Diabetes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192C31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49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11D74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DA30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Easterseals</w:t>
            </w:r>
            <w:proofErr w:type="spellEnd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 xml:space="preserve"> Blake Foundation</w:t>
            </w:r>
          </w:p>
        </w:tc>
      </w:tr>
      <w:tr w:rsidR="00E61C51" w:rsidRPr="00AC0BFC" w14:paraId="12A4A08C" w14:textId="77777777" w:rsidTr="001E1DED">
        <w:trPr>
          <w:trHeight w:val="91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9402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American Liver Foundation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1D5E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56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320A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68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9BE7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EMERGE!</w:t>
            </w:r>
          </w:p>
        </w:tc>
      </w:tr>
      <w:tr w:rsidR="00E61C51" w:rsidRPr="00AC0BFC" w14:paraId="40012452" w14:textId="77777777" w:rsidTr="001E1DED">
        <w:trPr>
          <w:trHeight w:val="91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FD41B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Arts Express Theatre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8E0F6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98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E5FA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75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92E4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eoGEAR</w:t>
            </w:r>
            <w:proofErr w:type="spellEnd"/>
          </w:p>
        </w:tc>
      </w:tr>
      <w:tr w:rsidR="00E61C51" w:rsidRPr="00AC0BFC" w14:paraId="03C7A547" w14:textId="77777777" w:rsidTr="001E1DED">
        <w:trPr>
          <w:trHeight w:val="91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B426C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Banner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FDA8A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5 --10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A78A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36F1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Friends of Aphasia</w:t>
            </w:r>
          </w:p>
        </w:tc>
      </w:tr>
      <w:tr w:rsidR="00E61C51" w:rsidRPr="00AC0BFC" w14:paraId="581EF21E" w14:textId="77777777" w:rsidTr="001E1DED">
        <w:trPr>
          <w:trHeight w:val="65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C53A9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Beads of Courage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23D14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1B6E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63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2BC5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GAP Ministries</w:t>
            </w:r>
          </w:p>
        </w:tc>
      </w:tr>
      <w:tr w:rsidR="00E61C51" w:rsidRPr="00AC0BFC" w14:paraId="260EFEA2" w14:textId="77777777" w:rsidTr="001E1DED">
        <w:trPr>
          <w:trHeight w:val="63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B42AA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Ben Bridge Jewel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93E77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1261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30-31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E118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Gizmo Cycling</w:t>
            </w:r>
          </w:p>
        </w:tc>
      </w:tr>
      <w:tr w:rsidR="00E61C51" w:rsidRPr="00AC0BFC" w14:paraId="35B4366F" w14:textId="77777777" w:rsidTr="001E1DED">
        <w:trPr>
          <w:trHeight w:val="70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B4713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Ben's Bells Project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25C8C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4CFC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4F9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HSL Properties</w:t>
            </w:r>
          </w:p>
        </w:tc>
      </w:tr>
      <w:tr w:rsidR="00E61C51" w:rsidRPr="00AC0BFC" w14:paraId="1E6B839E" w14:textId="77777777" w:rsidTr="001E1DED">
        <w:trPr>
          <w:trHeight w:val="61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9021C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Bicycle Ranch Tucson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2D871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52F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FD55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iDripAZ</w:t>
            </w:r>
            <w:proofErr w:type="spellEnd"/>
          </w:p>
        </w:tc>
      </w:tr>
      <w:tr w:rsidR="00E61C51" w:rsidRPr="00AC0BFC" w14:paraId="3481E98F" w14:textId="77777777" w:rsidTr="001E1DED">
        <w:trPr>
          <w:trHeight w:val="91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500CB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Big Brothers Big Sisters of Southern Arizona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1C2EA8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57-58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C4BC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59-60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5B1B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JDRF</w:t>
            </w:r>
          </w:p>
        </w:tc>
      </w:tr>
      <w:tr w:rsidR="00E61C51" w:rsidRPr="00AC0BFC" w14:paraId="6B51166B" w14:textId="77777777" w:rsidTr="001E1DED">
        <w:trPr>
          <w:trHeight w:val="92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9E91D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CASA Support Council for Pima County Inc. on behalf of CASA of Pima County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0F965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104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54E8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77-78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317A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Kask</w:t>
            </w:r>
          </w:p>
        </w:tc>
      </w:tr>
      <w:tr w:rsidR="00E61C51" w:rsidRPr="00AC0BFC" w14:paraId="55B30D6B" w14:textId="77777777" w:rsidTr="001E1DED">
        <w:trPr>
          <w:trHeight w:val="54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605CD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Cmex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957EC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D964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B74F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KXCI Tucson</w:t>
            </w:r>
          </w:p>
        </w:tc>
      </w:tr>
      <w:tr w:rsidR="00E61C51" w:rsidRPr="00AC0BFC" w14:paraId="396B8B60" w14:textId="77777777" w:rsidTr="001E1DED">
        <w:trPr>
          <w:trHeight w:val="91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692CB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Copper Spoke cycles/ Punto tours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0A562D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F3C9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84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2E06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La Paloma Family Services La Frontera Arizona</w:t>
            </w:r>
          </w:p>
        </w:tc>
      </w:tr>
      <w:tr w:rsidR="00E61C51" w:rsidRPr="00AC0BFC" w14:paraId="634F33C0" w14:textId="77777777" w:rsidTr="001E1DED">
        <w:trPr>
          <w:trHeight w:val="53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EAAA1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LOOK! Save A Life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74CAA4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34-35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EBBA4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64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2FAF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Rob Dollar Foundation</w:t>
            </w:r>
          </w:p>
        </w:tc>
      </w:tr>
      <w:tr w:rsidR="00E61C51" w:rsidRPr="00AC0BFC" w14:paraId="39454C60" w14:textId="77777777" w:rsidTr="001E1DED">
        <w:trPr>
          <w:trHeight w:val="62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12B28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Lutheran Social Services of the Southwest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6198A4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96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98FD7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43-44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F0CB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Rotary International</w:t>
            </w:r>
          </w:p>
        </w:tc>
      </w:tr>
    </w:tbl>
    <w:p w14:paraId="328FD44B" w14:textId="77777777" w:rsidR="00E61C51" w:rsidRPr="00F90461" w:rsidRDefault="00E61C51" w:rsidP="00E61C51">
      <w:pPr>
        <w:spacing w:before="100" w:beforeAutospacing="1" w:after="100" w:afterAutospacing="1"/>
        <w:rPr>
          <w:rFonts w:ascii="Arial Narrow" w:eastAsia="Times New Roman" w:hAnsi="Arial Narrow" w:cs="Times New Roman"/>
          <w:sz w:val="32"/>
          <w:szCs w:val="32"/>
        </w:rPr>
      </w:pPr>
    </w:p>
    <w:tbl>
      <w:tblPr>
        <w:tblpPr w:leftFromText="180" w:rightFromText="180" w:vertAnchor="text" w:horzAnchor="margin" w:tblpY="-108"/>
        <w:tblW w:w="11108" w:type="dxa"/>
        <w:tblLook w:val="04A0" w:firstRow="1" w:lastRow="0" w:firstColumn="1" w:lastColumn="0" w:noHBand="0" w:noVBand="1"/>
      </w:tblPr>
      <w:tblGrid>
        <w:gridCol w:w="2777"/>
        <w:gridCol w:w="2777"/>
        <w:gridCol w:w="2777"/>
        <w:gridCol w:w="2777"/>
      </w:tblGrid>
      <w:tr w:rsidR="00E61C51" w:rsidRPr="00F90461" w14:paraId="093E9902" w14:textId="77777777" w:rsidTr="001E1DED">
        <w:trPr>
          <w:trHeight w:val="83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52D01DC8" w14:textId="77777777" w:rsidR="00E61C51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</w:p>
          <w:p w14:paraId="15136803" w14:textId="77777777" w:rsidR="00E61C51" w:rsidRPr="009C0362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9C0362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Organization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44546A" w:themeFill="text2"/>
            <w:noWrap/>
            <w:vAlign w:val="center"/>
          </w:tcPr>
          <w:p w14:paraId="2489F337" w14:textId="77777777" w:rsidR="00E61C51" w:rsidRPr="009C0362" w:rsidRDefault="00E61C51" w:rsidP="001E1DED">
            <w:pPr>
              <w:jc w:val="center"/>
              <w:rPr>
                <w:rFonts w:ascii="Arial Narrow" w:eastAsia="Times New Roman" w:hAnsi="Arial Narrow" w:cs="Calibri"/>
                <w:color w:val="FFFFFF" w:themeColor="background1"/>
                <w:sz w:val="22"/>
                <w:szCs w:val="22"/>
              </w:rPr>
            </w:pPr>
            <w:r w:rsidRPr="009C0362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14:paraId="5B443A54" w14:textId="77777777" w:rsidR="00E61C51" w:rsidRPr="009C0362" w:rsidRDefault="00E61C51" w:rsidP="001E1DED">
            <w:pPr>
              <w:jc w:val="center"/>
              <w:rPr>
                <w:rFonts w:ascii="Arial Narrow" w:eastAsia="Times New Roman" w:hAnsi="Arial Narrow" w:cs="Calibri"/>
                <w:color w:val="FFFFFF" w:themeColor="background1"/>
                <w:sz w:val="22"/>
                <w:szCs w:val="22"/>
              </w:rPr>
            </w:pPr>
            <w:r w:rsidRPr="009C0362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37E8EF1" w14:textId="77777777" w:rsidR="00E61C51" w:rsidRPr="009C0362" w:rsidRDefault="00E61C51" w:rsidP="001E1DED">
            <w:pPr>
              <w:jc w:val="center"/>
              <w:rPr>
                <w:rFonts w:ascii="Arial Narrow" w:eastAsia="Times New Roman" w:hAnsi="Arial Narrow" w:cs="Calibri"/>
                <w:color w:val="FFFFFF" w:themeColor="background1"/>
                <w:sz w:val="22"/>
                <w:szCs w:val="22"/>
              </w:rPr>
            </w:pPr>
            <w:r w:rsidRPr="009C0362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Organization</w:t>
            </w:r>
          </w:p>
        </w:tc>
      </w:tr>
      <w:tr w:rsidR="00E61C51" w:rsidRPr="00AC0BFC" w14:paraId="2FFFACF4" w14:textId="77777777" w:rsidTr="001E1DED">
        <w:trPr>
          <w:trHeight w:val="83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92F4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National Ovarian Cancer Coalition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928170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42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ADFC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5F9C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Safe Tech Tucson</w:t>
            </w:r>
          </w:p>
        </w:tc>
      </w:tr>
      <w:tr w:rsidR="00E61C51" w:rsidRPr="00AC0BFC" w14:paraId="2E0CD8F6" w14:textId="77777777" w:rsidTr="001E1DED">
        <w:trPr>
          <w:trHeight w:val="47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AD8D7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Natural Grocers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DA5E5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0A5A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32-33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CF1A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Save Our Soles</w:t>
            </w:r>
          </w:p>
        </w:tc>
      </w:tr>
      <w:tr w:rsidR="00E61C51" w:rsidRPr="00AC0BFC" w14:paraId="20DF8836" w14:textId="77777777" w:rsidTr="001E1DED">
        <w:trPr>
          <w:trHeight w:val="54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C17E7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NOVA Home Loans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DDE26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67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1A7E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2092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Southern Arizona's Attractions</w:t>
            </w:r>
          </w:p>
        </w:tc>
      </w:tr>
      <w:tr w:rsidR="00E61C51" w:rsidRPr="00AC0BFC" w14:paraId="527A71B4" w14:textId="77777777" w:rsidTr="001E1DED">
        <w:trPr>
          <w:trHeight w:val="83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94D2B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Null Winds Technology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2446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54AB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01A1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StetchLab</w:t>
            </w:r>
            <w:proofErr w:type="spellEnd"/>
          </w:p>
        </w:tc>
      </w:tr>
      <w:tr w:rsidR="00E61C51" w:rsidRPr="00AC0BFC" w14:paraId="4C747CE9" w14:textId="77777777" w:rsidTr="001E1DED">
        <w:trPr>
          <w:trHeight w:val="56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8D5AA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OKO Tire Sealants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9BB57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45-46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D79D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882A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Stretch Zone</w:t>
            </w:r>
          </w:p>
        </w:tc>
      </w:tr>
      <w:tr w:rsidR="00E61C51" w:rsidRPr="00AC0BFC" w14:paraId="66967D5B" w14:textId="77777777" w:rsidTr="001E1DED">
        <w:trPr>
          <w:trHeight w:val="607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8E5B1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Omeo</w:t>
            </w:r>
            <w:proofErr w:type="spellEnd"/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0721F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D94B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18-19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D767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 xml:space="preserve">Subaru </w:t>
            </w:r>
          </w:p>
        </w:tc>
      </w:tr>
      <w:tr w:rsidR="00E61C51" w:rsidRPr="00AC0BFC" w14:paraId="6CE4CBC3" w14:textId="77777777" w:rsidTr="001E1DED">
        <w:trPr>
          <w:trHeight w:val="71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3FE53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Peace Corps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509011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3B4D0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89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8B31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Superior Water Tucson</w:t>
            </w:r>
          </w:p>
        </w:tc>
      </w:tr>
      <w:tr w:rsidR="00E61C51" w:rsidRPr="00AC0BFC" w14:paraId="32DE88F7" w14:textId="77777777" w:rsidTr="001E1DED">
        <w:trPr>
          <w:trHeight w:val="83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9E670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Pedego</w:t>
            </w:r>
            <w:proofErr w:type="spellEnd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 xml:space="preserve"> Electric Bikes Tucson &amp; Oro Valley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A0E10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3835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81-83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0C2B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Ten-55</w:t>
            </w:r>
          </w:p>
        </w:tc>
      </w:tr>
      <w:tr w:rsidR="00E61C51" w:rsidRPr="00AC0BFC" w14:paraId="26174654" w14:textId="77777777" w:rsidTr="001E1DED">
        <w:trPr>
          <w:trHeight w:val="607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9402D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Performance Endurance Gear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FCD06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29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2E6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18DA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The Bahati Foundation</w:t>
            </w:r>
          </w:p>
        </w:tc>
      </w:tr>
      <w:tr w:rsidR="00E61C51" w:rsidRPr="00AC0BFC" w14:paraId="0EF9521C" w14:textId="77777777" w:rsidTr="001E1DED">
        <w:trPr>
          <w:trHeight w:val="83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1C3FA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Pima County Attractions &amp; Tourism / The Loop Store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8484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11 &amp; 12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B7CE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6401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The Biodiversity Group</w:t>
            </w:r>
          </w:p>
        </w:tc>
      </w:tr>
      <w:tr w:rsidR="00E61C51" w:rsidRPr="00AC0BFC" w14:paraId="582DC7C4" w14:textId="77777777" w:rsidTr="001E1DED">
        <w:trPr>
          <w:trHeight w:val="65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FA430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Pinarello</w:t>
            </w:r>
            <w:proofErr w:type="spellEnd"/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 xml:space="preserve"> US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DA78C3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3--4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BAF0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95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6AD1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Thomas. D. Boyer Liver Institute</w:t>
            </w:r>
          </w:p>
        </w:tc>
      </w:tr>
      <w:tr w:rsidR="00E61C51" w:rsidRPr="00AC0BFC" w14:paraId="76E4F6A9" w14:textId="77777777" w:rsidTr="001E1DED">
        <w:trPr>
          <w:trHeight w:val="83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57D25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Pinnacle performance Eyewear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EF791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4AB7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40-41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54E6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 xml:space="preserve">Tucson Endurance </w:t>
            </w:r>
          </w:p>
        </w:tc>
      </w:tr>
      <w:tr w:rsidR="00E61C51" w:rsidRPr="00AC0BFC" w14:paraId="46DAE18A" w14:textId="77777777" w:rsidTr="001E1DED">
        <w:trPr>
          <w:trHeight w:val="47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79C04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Primal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93194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71-72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B25D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6B16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Tucson Media Partners/Arizona Daily Star</w:t>
            </w:r>
          </w:p>
        </w:tc>
      </w:tr>
      <w:tr w:rsidR="00E61C51" w:rsidRPr="00AC0BFC" w14:paraId="774CC142" w14:textId="77777777" w:rsidTr="001E1DED">
        <w:trPr>
          <w:trHeight w:val="83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B4DF6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Renewal by Arizona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AC69D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38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2C42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B4CB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 xml:space="preserve">Tucson </w:t>
            </w:r>
            <w:proofErr w:type="spellStart"/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Orthepedic</w:t>
            </w:r>
            <w:proofErr w:type="spellEnd"/>
          </w:p>
        </w:tc>
      </w:tr>
      <w:tr w:rsidR="00E61C51" w:rsidRPr="00AC0BFC" w14:paraId="5AA653C9" w14:textId="77777777" w:rsidTr="001E1DED">
        <w:trPr>
          <w:trHeight w:val="72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F084C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Rescue Me Wellness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0E2740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6</w:t>
            </w:r>
            <w:r>
              <w:rPr>
                <w:rFonts w:ascii="Arial Narrow" w:hAnsi="Arial Narrow" w:cs="Calibri"/>
                <w:color w:val="000000"/>
              </w:rPr>
              <w:t>9 &amp; 103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7B58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C88A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Tucson Roadrunners</w:t>
            </w:r>
          </w:p>
        </w:tc>
      </w:tr>
      <w:tr w:rsidR="00E61C51" w:rsidRPr="00AC0BFC" w14:paraId="5E40FF2C" w14:textId="77777777" w:rsidTr="001E1DED">
        <w:trPr>
          <w:trHeight w:val="83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93763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C5FA8">
              <w:rPr>
                <w:rFonts w:ascii="Arial Narrow" w:hAnsi="Arial Narrow" w:cs="Calibri"/>
                <w:b/>
                <w:bCs/>
                <w:color w:val="000000"/>
              </w:rPr>
              <w:t>Tucson Tamale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EA3FC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2777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DE47" w14:textId="77777777" w:rsidR="00E61C51" w:rsidRPr="001C5FA8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1A91" w14:textId="77777777" w:rsidR="00E61C51" w:rsidRPr="000D79AB" w:rsidRDefault="00E61C51" w:rsidP="001E1DE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Vantage West Credit Union</w:t>
            </w:r>
          </w:p>
        </w:tc>
      </w:tr>
      <w:tr w:rsidR="00E61C51" w:rsidRPr="00AC0BFC" w14:paraId="0930BA45" w14:textId="77777777" w:rsidTr="001E1DED">
        <w:trPr>
          <w:trHeight w:val="607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A144C" w14:textId="77777777" w:rsidR="00E61C51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2C363A"/>
              </w:rPr>
            </w:pPr>
            <w:r w:rsidRPr="001C5FA8">
              <w:rPr>
                <w:rFonts w:ascii="Arial Narrow" w:hAnsi="Arial Narrow" w:cs="Calibri"/>
                <w:b/>
                <w:bCs/>
                <w:color w:val="2C363A"/>
              </w:rPr>
              <w:t>USA Cycling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39953C" w14:textId="77777777" w:rsidR="00E61C51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C862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C5FA8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2A2D" w14:textId="77777777" w:rsidR="00E61C51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D79AB">
              <w:rPr>
                <w:rFonts w:ascii="Arial Narrow" w:hAnsi="Arial Narrow" w:cs="Calibri"/>
                <w:b/>
                <w:bCs/>
                <w:color w:val="000000"/>
              </w:rPr>
              <w:t>We Ride 4</w:t>
            </w:r>
          </w:p>
        </w:tc>
      </w:tr>
      <w:tr w:rsidR="00E61C51" w:rsidRPr="00AC0BFC" w14:paraId="4245DD4C" w14:textId="77777777" w:rsidTr="001E1DED">
        <w:trPr>
          <w:trHeight w:val="607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6AC34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2C363A"/>
              </w:rPr>
            </w:pPr>
            <w:r>
              <w:rPr>
                <w:rFonts w:ascii="Arial Narrow" w:hAnsi="Arial Narrow" w:cs="Calibri"/>
                <w:b/>
                <w:bCs/>
                <w:color w:val="2C363A"/>
              </w:rPr>
              <w:t>Cirrus Visual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E91723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(Saturday only) </w:t>
            </w:r>
            <w:r w:rsidRPr="001C5FA8">
              <w:rPr>
                <w:rFonts w:ascii="Arial Narrow" w:hAnsi="Arial Narrow" w:cs="Calibri"/>
                <w:color w:val="000000"/>
              </w:rPr>
              <w:t>Space will be assigned on Fri</w:t>
            </w:r>
            <w:r>
              <w:rPr>
                <w:rFonts w:ascii="Arial Narrow" w:hAnsi="Arial Narrow" w:cs="Calibri"/>
                <w:color w:val="000000"/>
              </w:rPr>
              <w:t>day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98829" w14:textId="77777777" w:rsidR="00E61C51" w:rsidRPr="001C5FA8" w:rsidRDefault="00E61C51" w:rsidP="001E1DE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5CB2" w14:textId="77777777" w:rsidR="00E61C51" w:rsidRPr="000D79AB" w:rsidRDefault="00E61C51" w:rsidP="001E1DE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Water for the people</w:t>
            </w:r>
          </w:p>
        </w:tc>
      </w:tr>
    </w:tbl>
    <w:p w14:paraId="074309F3" w14:textId="77777777" w:rsidR="00A60110" w:rsidRDefault="00A60110"/>
    <w:sectPr w:rsidR="00A60110" w:rsidSect="00E61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51"/>
    <w:rsid w:val="00A60110"/>
    <w:rsid w:val="00E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A16A"/>
  <w15:chartTrackingRefBased/>
  <w15:docId w15:val="{FB3326A0-86ED-4CF2-8238-8B85A83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b/>
        <w:bCs/>
        <w:sz w:val="24"/>
        <w:szCs w:val="7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51"/>
    <w:pPr>
      <w:spacing w:after="0" w:line="240" w:lineRule="auto"/>
    </w:pPr>
    <w:rPr>
      <w:rFonts w:asciiTheme="minorHAnsi" w:hAnsiTheme="minorHAnsi" w:cstheme="minorBidi"/>
      <w:b w:val="0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escobedo</dc:creator>
  <cp:keywords/>
  <dc:description/>
  <cp:lastModifiedBy>jessica escobedo</cp:lastModifiedBy>
  <cp:revision>1</cp:revision>
  <dcterms:created xsi:type="dcterms:W3CDTF">2022-11-10T17:16:00Z</dcterms:created>
  <dcterms:modified xsi:type="dcterms:W3CDTF">2022-11-10T17:18:00Z</dcterms:modified>
</cp:coreProperties>
</file>